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06D8" w:rsidRPr="003C06D8" w:rsidRDefault="003C06D8" w:rsidP="003C06D8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sz w:val="28"/>
          <w:szCs w:val="28"/>
        </w:rPr>
      </w:pPr>
      <w:r w:rsidRPr="003C06D8">
        <w:rPr>
          <w:rFonts w:ascii="Arial" w:eastAsia="Times New Roman" w:hAnsi="Arial" w:cs="Arial"/>
          <w:b/>
          <w:sz w:val="28"/>
          <w:szCs w:val="28"/>
        </w:rPr>
        <w:t>Assignment ID:</w:t>
      </w:r>
      <w:r w:rsidRPr="003C06D8">
        <w:rPr>
          <w:rFonts w:eastAsia="Times New Roman" w:cs="Times New Roman"/>
        </w:rPr>
        <w:t xml:space="preserve"> </w:t>
      </w:r>
      <w:r w:rsidR="006C6332" w:rsidRPr="006C6332">
        <w:rPr>
          <w:rFonts w:ascii="Arial" w:eastAsia="Times New Roman" w:hAnsi="Arial" w:cs="Arial"/>
          <w:b/>
          <w:sz w:val="28"/>
          <w:szCs w:val="28"/>
        </w:rPr>
        <w:t>11_RestFulAPI_Assignment1</w:t>
      </w:r>
    </w:p>
    <w:p w:rsidR="00DC1EFB" w:rsidRDefault="00DC1EFB"/>
    <w:p w:rsidR="005E2D87" w:rsidRDefault="008B6667">
      <w:r>
        <w:t>Code:</w:t>
      </w:r>
    </w:p>
    <w:p w:rsidR="008B6667" w:rsidRDefault="0007372B">
      <w: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7.25pt;height:50.25pt" o:ole="">
            <v:imagedata r:id="rId4" o:title=""/>
          </v:shape>
          <o:OLEObject Type="Embed" ProgID="Package" ShapeID="_x0000_i1029" DrawAspect="Icon" ObjectID="_1597228032" r:id="rId5"/>
        </w:object>
      </w:r>
      <w:bookmarkStart w:id="0" w:name="_GoBack"/>
      <w:bookmarkEnd w:id="0"/>
    </w:p>
    <w:p w:rsidR="00EF48CD" w:rsidRDefault="00EF48CD"/>
    <w:p w:rsidR="005E2D87" w:rsidRDefault="005E2D87">
      <w:r>
        <w:t>Add a Book</w:t>
      </w:r>
    </w:p>
    <w:p w:rsidR="005E2D87" w:rsidRDefault="00C13C9E">
      <w:r>
        <w:rPr>
          <w:noProof/>
        </w:rPr>
        <w:drawing>
          <wp:inline distT="0" distB="0" distL="0" distR="0" wp14:anchorId="544A8B59" wp14:editId="070C274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0A9" w:rsidRDefault="00F450A9"/>
    <w:p w:rsidR="00B17AB6" w:rsidRDefault="00B17AB6"/>
    <w:p w:rsidR="00B17AB6" w:rsidRDefault="00B17AB6"/>
    <w:p w:rsidR="005E2D87" w:rsidRDefault="005E2D87"/>
    <w:p w:rsidR="004B327E" w:rsidRDefault="004B327E"/>
    <w:p w:rsidR="004B327E" w:rsidRDefault="004B327E"/>
    <w:p w:rsidR="004B327E" w:rsidRDefault="004B327E"/>
    <w:p w:rsidR="004B327E" w:rsidRDefault="004B327E"/>
    <w:p w:rsidR="004B327E" w:rsidRDefault="004B327E"/>
    <w:p w:rsidR="004B327E" w:rsidRDefault="004B327E"/>
    <w:p w:rsidR="004B327E" w:rsidRDefault="004B327E"/>
    <w:p w:rsidR="005E2D87" w:rsidRDefault="004B327E">
      <w:r>
        <w:t>Modify A Book</w:t>
      </w:r>
    </w:p>
    <w:p w:rsidR="004B327E" w:rsidRDefault="004B327E">
      <w:r>
        <w:rPr>
          <w:noProof/>
        </w:rPr>
        <w:drawing>
          <wp:inline distT="0" distB="0" distL="0" distR="0" wp14:anchorId="66ACFD29" wp14:editId="08032F8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F9" w:rsidRDefault="004575F9"/>
    <w:p w:rsidR="005E2D87" w:rsidRDefault="005E2D87">
      <w:r>
        <w:t>Delete the book</w:t>
      </w:r>
    </w:p>
    <w:p w:rsidR="005E2D87" w:rsidRDefault="004B327E">
      <w:r>
        <w:rPr>
          <w:noProof/>
        </w:rPr>
        <w:drawing>
          <wp:inline distT="0" distB="0" distL="0" distR="0" wp14:anchorId="04844F0A" wp14:editId="7FE987B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6B" w:rsidRDefault="00A65D6B"/>
    <w:p w:rsidR="004575F9" w:rsidRDefault="004575F9"/>
    <w:p w:rsidR="004575F9" w:rsidRDefault="004B327E">
      <w:r>
        <w:t>Get A Book By Id</w:t>
      </w:r>
    </w:p>
    <w:p w:rsidR="004B327E" w:rsidRDefault="004B327E">
      <w:r>
        <w:rPr>
          <w:noProof/>
        </w:rPr>
        <w:drawing>
          <wp:inline distT="0" distB="0" distL="0" distR="0" wp14:anchorId="1C3E5384" wp14:editId="3DE3296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7E" w:rsidRDefault="004B327E"/>
    <w:p w:rsidR="004575F9" w:rsidRDefault="004575F9"/>
    <w:p w:rsidR="0016493D" w:rsidRDefault="004B327E">
      <w:pPr>
        <w:rPr>
          <w:noProof/>
        </w:rPr>
      </w:pPr>
      <w:r>
        <w:rPr>
          <w:noProof/>
        </w:rPr>
        <w:t>Get All Books</w:t>
      </w:r>
    </w:p>
    <w:p w:rsidR="004B327E" w:rsidRDefault="004B327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A942ED" wp14:editId="04933B7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7E" w:rsidRDefault="004B327E">
      <w:pPr>
        <w:rPr>
          <w:noProof/>
        </w:rPr>
      </w:pPr>
      <w:r>
        <w:rPr>
          <w:noProof/>
        </w:rPr>
        <w:drawing>
          <wp:inline distT="0" distB="0" distL="0" distR="0" wp14:anchorId="00C07EF8" wp14:editId="4556BFC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7E" w:rsidRDefault="004B327E"/>
    <w:p w:rsidR="0016493D" w:rsidRDefault="0016493D"/>
    <w:p w:rsidR="0016493D" w:rsidRDefault="0016493D"/>
    <w:p w:rsidR="00B46767" w:rsidRDefault="00B46767"/>
    <w:p w:rsidR="00B46767" w:rsidRDefault="00B46767"/>
    <w:p w:rsidR="00B46767" w:rsidRDefault="00B46767"/>
    <w:p w:rsidR="00BA6AE3" w:rsidRDefault="00BA6AE3"/>
    <w:p w:rsidR="004575F9" w:rsidRDefault="004575F9"/>
    <w:p w:rsidR="004575F9" w:rsidRDefault="004575F9"/>
    <w:p w:rsidR="004575F9" w:rsidRDefault="004575F9"/>
    <w:p w:rsidR="005E2D87" w:rsidRDefault="005E2D87"/>
    <w:sectPr w:rsidR="005E2D87" w:rsidSect="006E3BE0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altName w:val="Calibri Light"/>
    <w:panose1 w:val="020F0502020204030204"/>
    <w:charset w:val="00"/>
    <w:family w:val="swiss"/>
    <w:pitch w:val="variable"/>
    <w:sig w:usb0="00000001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6D8"/>
    <w:rsid w:val="000153F9"/>
    <w:rsid w:val="000565F8"/>
    <w:rsid w:val="0007372B"/>
    <w:rsid w:val="001034C6"/>
    <w:rsid w:val="0016493D"/>
    <w:rsid w:val="002A5E92"/>
    <w:rsid w:val="00340F6B"/>
    <w:rsid w:val="00351193"/>
    <w:rsid w:val="00376C6F"/>
    <w:rsid w:val="003C06D8"/>
    <w:rsid w:val="003F4A3C"/>
    <w:rsid w:val="00412ABC"/>
    <w:rsid w:val="004575F9"/>
    <w:rsid w:val="004A47FD"/>
    <w:rsid w:val="004B327E"/>
    <w:rsid w:val="005E2D87"/>
    <w:rsid w:val="006C6332"/>
    <w:rsid w:val="0070657B"/>
    <w:rsid w:val="008B6667"/>
    <w:rsid w:val="0095673D"/>
    <w:rsid w:val="00970E05"/>
    <w:rsid w:val="00A65D6B"/>
    <w:rsid w:val="00AB039C"/>
    <w:rsid w:val="00B17AB6"/>
    <w:rsid w:val="00B3332C"/>
    <w:rsid w:val="00B46767"/>
    <w:rsid w:val="00B82F5F"/>
    <w:rsid w:val="00BA1240"/>
    <w:rsid w:val="00BA6AE3"/>
    <w:rsid w:val="00C13C9E"/>
    <w:rsid w:val="00C17787"/>
    <w:rsid w:val="00C77CA3"/>
    <w:rsid w:val="00D82C40"/>
    <w:rsid w:val="00D83D6C"/>
    <w:rsid w:val="00D86DA7"/>
    <w:rsid w:val="00DC1EFB"/>
    <w:rsid w:val="00EF48CD"/>
    <w:rsid w:val="00F450A9"/>
    <w:rsid w:val="00F86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97F8B"/>
  <w15:chartTrackingRefBased/>
  <w15:docId w15:val="{B4B3AD57-14B6-4D03-A16B-531506968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4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3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0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1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oleObject" Target="embeddings/oleObject1.bin"/><Relationship Id="rId10" Type="http://schemas.openxmlformats.org/officeDocument/2006/relationships/image" Target="media/image6.png"/><Relationship Id="rId4" Type="http://schemas.openxmlformats.org/officeDocument/2006/relationships/image" Target="media/image1.emf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2752</TotalTime>
  <Pages>5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KPN</Company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Gaikwad, Gajanan</dc:creator>
  <cp:keywords/>
  <dc:description/>
  <cp:lastModifiedBy>Gaikwad, Gajanan</cp:lastModifiedBy>
  <cp:revision>44</cp:revision>
  <dcterms:created xsi:type="dcterms:W3CDTF">2018-08-01T14:25:00Z</dcterms:created>
  <dcterms:modified xsi:type="dcterms:W3CDTF">2018-08-31T08:07:00Z</dcterms:modified>
</cp:coreProperties>
</file>